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88198">
      <w:pPr>
        <w:jc w:val="left"/>
        <w:rPr>
          <w:rFonts w:hint="eastAsia" w:eastAsiaTheme="majorEastAsia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spacing w:val="7"/>
          <w:sz w:val="44"/>
          <w:szCs w:val="44"/>
          <w:shd w:val="clear" w:fill="FFFFFF"/>
        </w:rPr>
        <w:t>我院顺利完成2024年住院医师规范化培训入院教育</w:t>
      </w:r>
      <w:r>
        <w:rPr>
          <w:rFonts w:hint="eastAsia" w:ascii="Times New Roman" w:hAnsi="Times New Roman" w:cs="Times New Roman" w:eastAsiaTheme="majorEastAsia"/>
          <w:b/>
          <w:bCs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 xml:space="preserve"> </w:t>
      </w:r>
    </w:p>
    <w:p w14:paraId="04B11E2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</w:pPr>
    </w:p>
    <w:p w14:paraId="5C994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8月2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日至9月6日，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辽阳市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中心医院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住培办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按照《住院医师规范化培训入院教育指南（2021年版）》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，组织2024级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名住院医师圆满完成了为期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天的入院教育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F45A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本次入院教育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邀请了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领导、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职能科室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专业基地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骨干师资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临床医技科室专家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共3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位授课老师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精彩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授课。内容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包括培训基地介绍、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住培政策与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制度、医疗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核心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制度、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医疗文书的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化书写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、信息平台应用、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医生角色的理解与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心理健康以及临床思维能力培养等。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通过培训，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2024级住院医师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了解了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培训基地总体情况，明确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住院医师规范化培训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期间的培训目标、学习内容等要求和规定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为快速融入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临床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工作打下坚实基础。</w:t>
      </w:r>
    </w:p>
    <w:p w14:paraId="1B4C0187">
      <w:pPr>
        <w:ind w:left="0" w:leftChars="0" w:firstLine="0" w:firstLineChars="0"/>
        <w:jc w:val="left"/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615940" cy="3545205"/>
            <wp:effectExtent l="0" t="0" r="0" b="0"/>
            <wp:docPr id="2" name="图片 2" descr="14600031efaeebf758561fd285b8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600031efaeebf758561fd285b860a"/>
                    <pic:cNvPicPr>
                      <a:picLocks noChangeAspect="1"/>
                    </pic:cNvPicPr>
                  </pic:nvPicPr>
                  <pic:blipFill>
                    <a:blip r:embed="rId5"/>
                    <a:srcRect b="15792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F60E5">
      <w:pPr>
        <w:ind w:left="0" w:leftChars="0" w:firstLine="0" w:firstLineChars="0"/>
        <w:jc w:val="left"/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</w:p>
    <w:p w14:paraId="62298A18">
      <w:pPr>
        <w:ind w:left="0" w:leftChars="0" w:firstLine="0" w:firstLineChars="0"/>
        <w:jc w:val="left"/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616575" cy="3646170"/>
            <wp:effectExtent l="0" t="0" r="6985" b="11430"/>
            <wp:docPr id="3" name="图片 3" descr="c0f3934beb5352040ccee1e03ea6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f3934beb5352040ccee1e03ea6ce0"/>
                    <pic:cNvPicPr>
                      <a:picLocks noChangeAspect="1"/>
                    </pic:cNvPicPr>
                  </pic:nvPicPr>
                  <pic:blipFill>
                    <a:blip r:embed="rId6"/>
                    <a:srcRect l="1591" t="5545" r="5080" b="7121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A707">
      <w:pPr>
        <w:ind w:firstLine="672" w:firstLineChars="200"/>
        <w:jc w:val="left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</w:p>
    <w:p w14:paraId="059AA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为培养住院医师扎实的临床技能，加强其综合能力的培养，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住培办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以分层分级的培训原则为导向，为不同专业的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住院医师制定了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专业特点的临床技能培训方案。培训内容涵盖病史采集、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体格检查、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急救基本技能、专业基础技能等。此次临床技能培训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取优秀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指导医师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通过规范示教、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住院医师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实践操作全程指导等教学模式进行授课，并在培训后组织全体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住院医师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随堂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考核。</w:t>
      </w:r>
    </w:p>
    <w:p w14:paraId="1B85931C">
      <w:pPr>
        <w:ind w:left="0" w:leftChars="0" w:firstLine="0" w:firstLineChars="0"/>
        <w:jc w:val="left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615940" cy="4210050"/>
            <wp:effectExtent l="0" t="0" r="7620" b="11430"/>
            <wp:docPr id="4" name="图片 4" descr="ae540560dd1e99ece4020fee2b9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e540560dd1e99ece4020fee2b973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E491D">
      <w:pPr>
        <w:ind w:left="0" w:leftChars="0" w:firstLine="0" w:firstLineChars="0"/>
        <w:jc w:val="left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596890" cy="3675380"/>
            <wp:effectExtent l="0" t="0" r="11430" b="12700"/>
            <wp:docPr id="6" name="图片 6" descr="3fbeaae533e1a78acdd918f9846a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fbeaae533e1a78acdd918f9846aec0"/>
                    <pic:cNvPicPr>
                      <a:picLocks noChangeAspect="1"/>
                    </pic:cNvPicPr>
                  </pic:nvPicPr>
                  <pic:blipFill>
                    <a:blip r:embed="rId8"/>
                    <a:srcRect l="6932" t="11061" r="15352" b="10167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EE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为检验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住院医师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的入院教育培训效果，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培训后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进行理论考核和技能考核。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考核合格后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方可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进入临床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轮转，正式开启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住院医师规范化培训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31ED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本次入院教育内容丰富，覆盖面广，进一步了提高住院医师的理论和实践能力，为早日成为一名合格的医疗工作者奠定基础。</w:t>
      </w:r>
    </w:p>
    <w:p w14:paraId="39E1C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1D3AC9F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i w:val="0"/>
          <w:iCs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516B91C-5A09-456B-9894-ABA5619E3D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2EC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5E49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5E49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ZjYWJhZjM0YjE3NTc0YThkY2U1MjNmN2NlOGIifQ=="/>
  </w:docVars>
  <w:rsids>
    <w:rsidRoot w:val="00000000"/>
    <w:rsid w:val="019D115B"/>
    <w:rsid w:val="0284231A"/>
    <w:rsid w:val="02A8425B"/>
    <w:rsid w:val="033A0C2B"/>
    <w:rsid w:val="036363D4"/>
    <w:rsid w:val="03CE7CF1"/>
    <w:rsid w:val="042C2C6A"/>
    <w:rsid w:val="04A3117E"/>
    <w:rsid w:val="05997DCF"/>
    <w:rsid w:val="05B9052D"/>
    <w:rsid w:val="05CA273A"/>
    <w:rsid w:val="05EA2DDC"/>
    <w:rsid w:val="06F86E33"/>
    <w:rsid w:val="07230354"/>
    <w:rsid w:val="07797F74"/>
    <w:rsid w:val="07A62D33"/>
    <w:rsid w:val="08017F69"/>
    <w:rsid w:val="094543A5"/>
    <w:rsid w:val="09FB7366"/>
    <w:rsid w:val="0A002BCE"/>
    <w:rsid w:val="0ACB4F8A"/>
    <w:rsid w:val="0B21104E"/>
    <w:rsid w:val="0B3B3792"/>
    <w:rsid w:val="0B745622"/>
    <w:rsid w:val="0BB069C8"/>
    <w:rsid w:val="0C3C3C66"/>
    <w:rsid w:val="0C970E9C"/>
    <w:rsid w:val="0CFD1647"/>
    <w:rsid w:val="0DA10224"/>
    <w:rsid w:val="0EA33B28"/>
    <w:rsid w:val="0F024CF3"/>
    <w:rsid w:val="0F144A26"/>
    <w:rsid w:val="11196324"/>
    <w:rsid w:val="11A007F3"/>
    <w:rsid w:val="11E626AA"/>
    <w:rsid w:val="126A32DB"/>
    <w:rsid w:val="12AF6F40"/>
    <w:rsid w:val="13806B2E"/>
    <w:rsid w:val="143E6183"/>
    <w:rsid w:val="1481490C"/>
    <w:rsid w:val="15007F26"/>
    <w:rsid w:val="153951E6"/>
    <w:rsid w:val="15783F61"/>
    <w:rsid w:val="164B51D1"/>
    <w:rsid w:val="16D52CED"/>
    <w:rsid w:val="17BA0860"/>
    <w:rsid w:val="17C50FB3"/>
    <w:rsid w:val="180C0990"/>
    <w:rsid w:val="18493992"/>
    <w:rsid w:val="1A3441CE"/>
    <w:rsid w:val="1A402B73"/>
    <w:rsid w:val="1A58610F"/>
    <w:rsid w:val="1BD87507"/>
    <w:rsid w:val="1C4050AC"/>
    <w:rsid w:val="1D5C4168"/>
    <w:rsid w:val="1E572A18"/>
    <w:rsid w:val="20084133"/>
    <w:rsid w:val="20541126"/>
    <w:rsid w:val="20931C4F"/>
    <w:rsid w:val="20A0611A"/>
    <w:rsid w:val="221768AF"/>
    <w:rsid w:val="223B07F0"/>
    <w:rsid w:val="226D4721"/>
    <w:rsid w:val="22E542B8"/>
    <w:rsid w:val="23D5432C"/>
    <w:rsid w:val="23D902C0"/>
    <w:rsid w:val="247104F9"/>
    <w:rsid w:val="249D7540"/>
    <w:rsid w:val="24F86524"/>
    <w:rsid w:val="2527505B"/>
    <w:rsid w:val="25C91C6F"/>
    <w:rsid w:val="261633B2"/>
    <w:rsid w:val="266B71CA"/>
    <w:rsid w:val="266D2F42"/>
    <w:rsid w:val="268D0EEE"/>
    <w:rsid w:val="26C54B2C"/>
    <w:rsid w:val="271B299E"/>
    <w:rsid w:val="27FD02F5"/>
    <w:rsid w:val="286A598B"/>
    <w:rsid w:val="28A075FF"/>
    <w:rsid w:val="28C72DDD"/>
    <w:rsid w:val="29127DD1"/>
    <w:rsid w:val="294F2DD3"/>
    <w:rsid w:val="296072DF"/>
    <w:rsid w:val="29A749BD"/>
    <w:rsid w:val="2B844FB6"/>
    <w:rsid w:val="2C7D37B3"/>
    <w:rsid w:val="2CB27900"/>
    <w:rsid w:val="2DB94CBF"/>
    <w:rsid w:val="2DD83397"/>
    <w:rsid w:val="2E114AFB"/>
    <w:rsid w:val="2E903C71"/>
    <w:rsid w:val="2ED10AFD"/>
    <w:rsid w:val="2EDF69A7"/>
    <w:rsid w:val="2F633134"/>
    <w:rsid w:val="2F77098D"/>
    <w:rsid w:val="2FA31782"/>
    <w:rsid w:val="2FB614B6"/>
    <w:rsid w:val="30554B22"/>
    <w:rsid w:val="30AF0108"/>
    <w:rsid w:val="310426F5"/>
    <w:rsid w:val="32427031"/>
    <w:rsid w:val="32A7158A"/>
    <w:rsid w:val="32B36180"/>
    <w:rsid w:val="32CB34CA"/>
    <w:rsid w:val="32E86A02"/>
    <w:rsid w:val="32FD564D"/>
    <w:rsid w:val="33305A23"/>
    <w:rsid w:val="33C148CD"/>
    <w:rsid w:val="33DF6B01"/>
    <w:rsid w:val="345B6AD0"/>
    <w:rsid w:val="34607C42"/>
    <w:rsid w:val="348C4EDB"/>
    <w:rsid w:val="35843E04"/>
    <w:rsid w:val="362F5AF1"/>
    <w:rsid w:val="36BE50F4"/>
    <w:rsid w:val="36DD1A1E"/>
    <w:rsid w:val="37A44A9F"/>
    <w:rsid w:val="37B7226F"/>
    <w:rsid w:val="37FE7E9E"/>
    <w:rsid w:val="38B247E4"/>
    <w:rsid w:val="3AAA1C17"/>
    <w:rsid w:val="3B4200A1"/>
    <w:rsid w:val="3C4147FD"/>
    <w:rsid w:val="3C4A7C4B"/>
    <w:rsid w:val="3CB66F99"/>
    <w:rsid w:val="3CD13DD3"/>
    <w:rsid w:val="3D670293"/>
    <w:rsid w:val="3D6B4A9E"/>
    <w:rsid w:val="3E021D6A"/>
    <w:rsid w:val="3E247F32"/>
    <w:rsid w:val="3EED6576"/>
    <w:rsid w:val="3F0F2D2C"/>
    <w:rsid w:val="3F1E7077"/>
    <w:rsid w:val="3F7B0026"/>
    <w:rsid w:val="3FF37812"/>
    <w:rsid w:val="4033445D"/>
    <w:rsid w:val="41406E31"/>
    <w:rsid w:val="426052B1"/>
    <w:rsid w:val="435C3CCA"/>
    <w:rsid w:val="462C02CC"/>
    <w:rsid w:val="465869CB"/>
    <w:rsid w:val="46BC4D3F"/>
    <w:rsid w:val="47462CC7"/>
    <w:rsid w:val="47745A86"/>
    <w:rsid w:val="478C7274"/>
    <w:rsid w:val="48141018"/>
    <w:rsid w:val="48E1539E"/>
    <w:rsid w:val="49B44860"/>
    <w:rsid w:val="4A080708"/>
    <w:rsid w:val="4A4554B8"/>
    <w:rsid w:val="4A6D65F2"/>
    <w:rsid w:val="4ADB7BCB"/>
    <w:rsid w:val="4B272155"/>
    <w:rsid w:val="4B517E8D"/>
    <w:rsid w:val="4B58746D"/>
    <w:rsid w:val="4B6B53F2"/>
    <w:rsid w:val="4BC0573E"/>
    <w:rsid w:val="4C194E4E"/>
    <w:rsid w:val="4C2D26A8"/>
    <w:rsid w:val="4CDB0356"/>
    <w:rsid w:val="4D106251"/>
    <w:rsid w:val="4D1F0243"/>
    <w:rsid w:val="4DDD3C5A"/>
    <w:rsid w:val="4DE446D6"/>
    <w:rsid w:val="4E2E44B5"/>
    <w:rsid w:val="4EB3158A"/>
    <w:rsid w:val="4F0A4F22"/>
    <w:rsid w:val="4F245FE4"/>
    <w:rsid w:val="4F4F2935"/>
    <w:rsid w:val="4FBD688A"/>
    <w:rsid w:val="510460CD"/>
    <w:rsid w:val="51ED4DB3"/>
    <w:rsid w:val="5245699D"/>
    <w:rsid w:val="52BE405A"/>
    <w:rsid w:val="52C7738F"/>
    <w:rsid w:val="52F33621"/>
    <w:rsid w:val="536015B5"/>
    <w:rsid w:val="53AC0356"/>
    <w:rsid w:val="548B5E10"/>
    <w:rsid w:val="564F2378"/>
    <w:rsid w:val="577E64AD"/>
    <w:rsid w:val="579D4B86"/>
    <w:rsid w:val="57A153B1"/>
    <w:rsid w:val="58977827"/>
    <w:rsid w:val="58B008E9"/>
    <w:rsid w:val="5915074C"/>
    <w:rsid w:val="596735E1"/>
    <w:rsid w:val="5A201A9E"/>
    <w:rsid w:val="5AF95C18"/>
    <w:rsid w:val="5BCF1086"/>
    <w:rsid w:val="5BEA4111"/>
    <w:rsid w:val="5C277114"/>
    <w:rsid w:val="5CAF2C65"/>
    <w:rsid w:val="5D465377"/>
    <w:rsid w:val="5D4D4958"/>
    <w:rsid w:val="5D5E6B65"/>
    <w:rsid w:val="5E1611EE"/>
    <w:rsid w:val="5EBB3B43"/>
    <w:rsid w:val="5F5C70D4"/>
    <w:rsid w:val="61251748"/>
    <w:rsid w:val="615C785F"/>
    <w:rsid w:val="616E7593"/>
    <w:rsid w:val="62516C98"/>
    <w:rsid w:val="62BB6808"/>
    <w:rsid w:val="62C21944"/>
    <w:rsid w:val="63DA4A6C"/>
    <w:rsid w:val="64085A7D"/>
    <w:rsid w:val="64296C4C"/>
    <w:rsid w:val="65C14135"/>
    <w:rsid w:val="65C6174B"/>
    <w:rsid w:val="66811B16"/>
    <w:rsid w:val="668F1B3D"/>
    <w:rsid w:val="66967370"/>
    <w:rsid w:val="681612EF"/>
    <w:rsid w:val="687F3E33"/>
    <w:rsid w:val="69252C2D"/>
    <w:rsid w:val="6933534A"/>
    <w:rsid w:val="6A2353BE"/>
    <w:rsid w:val="6B265A0A"/>
    <w:rsid w:val="6D433682"/>
    <w:rsid w:val="6E027099"/>
    <w:rsid w:val="6E95615F"/>
    <w:rsid w:val="6E9D3265"/>
    <w:rsid w:val="6F5C2D2E"/>
    <w:rsid w:val="6FD809F9"/>
    <w:rsid w:val="70380103"/>
    <w:rsid w:val="70D07922"/>
    <w:rsid w:val="72133F6A"/>
    <w:rsid w:val="72516841"/>
    <w:rsid w:val="726B5B54"/>
    <w:rsid w:val="7306762B"/>
    <w:rsid w:val="75287D2D"/>
    <w:rsid w:val="75EA4FE2"/>
    <w:rsid w:val="75FE45EA"/>
    <w:rsid w:val="76085468"/>
    <w:rsid w:val="765661D4"/>
    <w:rsid w:val="766F54E7"/>
    <w:rsid w:val="76A2766B"/>
    <w:rsid w:val="76F70D5B"/>
    <w:rsid w:val="77005552"/>
    <w:rsid w:val="776B2153"/>
    <w:rsid w:val="78393FFF"/>
    <w:rsid w:val="7863107C"/>
    <w:rsid w:val="78CA2EA9"/>
    <w:rsid w:val="796E1A86"/>
    <w:rsid w:val="79D20267"/>
    <w:rsid w:val="7A394A60"/>
    <w:rsid w:val="7A7237F8"/>
    <w:rsid w:val="7B4909FD"/>
    <w:rsid w:val="7BA7127F"/>
    <w:rsid w:val="7C3F770A"/>
    <w:rsid w:val="7D0050EB"/>
    <w:rsid w:val="7D0360EB"/>
    <w:rsid w:val="7D412E87"/>
    <w:rsid w:val="7F392B36"/>
    <w:rsid w:val="7F7D2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574</Words>
  <Characters>590</Characters>
  <Lines>0</Lines>
  <Paragraphs>0</Paragraphs>
  <TotalTime>45</TotalTime>
  <ScaleCrop>false</ScaleCrop>
  <LinksUpToDate>false</LinksUpToDate>
  <CharactersWithSpaces>591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2024-07-26T05:18:00Z</dcterms:created>
  <dc:creator>iPad</dc:creator>
  <cp:lastModifiedBy>晓馨dolphin</cp:lastModifiedBy>
  <dcterms:modified xsi:type="dcterms:W3CDTF">2024-09-26T01:13:39Z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6E36D2486D653286B750A266A8E55B80_31</vt:lpwstr>
  </property>
</Properties>
</file>