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A91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spacing w:val="7"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spacing w:val="7"/>
          <w:sz w:val="44"/>
          <w:szCs w:val="44"/>
          <w:shd w:val="clear" w:fill="FFFFFF"/>
        </w:rPr>
        <w:t>我院举行202</w:t>
      </w:r>
      <w:r>
        <w:rPr>
          <w:rFonts w:hint="eastAsia" w:ascii="Times New Roman" w:hAnsi="Times New Roman" w:cs="Times New Roman" w:eastAsiaTheme="majorEastAsia"/>
          <w:b/>
          <w:bCs/>
          <w:i w:val="0"/>
          <w:iCs w:val="0"/>
          <w:caps w:val="0"/>
          <w:spacing w:val="7"/>
          <w:sz w:val="44"/>
          <w:szCs w:val="44"/>
          <w:shd w:val="clear" w:fill="FFFFFF"/>
          <w:lang w:val="en-US" w:eastAsia="zh-CN"/>
        </w:rPr>
        <w:t>4年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spacing w:val="7"/>
          <w:sz w:val="44"/>
          <w:szCs w:val="44"/>
          <w:shd w:val="clear" w:fill="FFFFFF"/>
        </w:rPr>
        <w:t>住院医师规范化培训开学典礼暨入院教育启动仪式</w:t>
      </w:r>
    </w:p>
    <w:p w14:paraId="37288198">
      <w:pPr>
        <w:jc w:val="center"/>
        <w:rPr>
          <w:rFonts w:hint="eastAsia"/>
          <w:lang w:eastAsia="zh-CN"/>
        </w:rPr>
      </w:pPr>
    </w:p>
    <w:p w14:paraId="5C9B70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8月26日，辽阳市中心医院举行2024年住院医师规范化培训开学典礼暨入院教育启动仪式，欢迎住院医师的到来，为我院住院医师规范化培训注入新的生机与活力。</w:t>
      </w:r>
    </w:p>
    <w:p w14:paraId="669C4CA7">
      <w:pP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drawing>
          <wp:inline distT="0" distB="0" distL="114300" distR="114300">
            <wp:extent cx="5595620" cy="3419475"/>
            <wp:effectExtent l="0" t="0" r="12700" b="9525"/>
            <wp:docPr id="3" name="图片 3" descr="e89c49516303f444dca6d318e1cc3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9c49516303f444dca6d318e1cc38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5620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C9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副院长刘胜阳代表医院欢迎2024级住院医师到来，希望大家珍惜韶华，通过未来三年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住培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的不懈努力，成为一名合格的医生。</w:t>
      </w:r>
    </w:p>
    <w:p w14:paraId="5FD07293">
      <w:pP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drawing>
          <wp:inline distT="0" distB="0" distL="114300" distR="114300">
            <wp:extent cx="5610860" cy="3794760"/>
            <wp:effectExtent l="0" t="0" r="12700" b="0"/>
            <wp:docPr id="4" name="图片 4" descr="43ffa5618896a8408b7285035eb95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ffa5618896a8408b7285035eb954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BD6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住培办董馨主任希望各位住院医师能够做好培训规划，明确目标，充分利用三年宝贵时间，不断提升自己。</w:t>
      </w:r>
    </w:p>
    <w:p w14:paraId="57AA81F0">
      <w:pP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drawing>
          <wp:inline distT="0" distB="0" distL="114300" distR="114300">
            <wp:extent cx="5608955" cy="3749675"/>
            <wp:effectExtent l="0" t="0" r="14605" b="14605"/>
            <wp:docPr id="5" name="图片 5" descr="aa11db95a3a4ee8c9f325080a221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a11db95a3a4ee8c9f325080a22103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374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152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2024级住院医师新生代表宋述政同学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带领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2024级住院医师宣读医学生誓言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。他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代表住院医师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表示，必将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不负青春、不负使命、不负韶华、不负未来。</w:t>
      </w:r>
      <w:bookmarkStart w:id="0" w:name="_GoBack"/>
      <w:bookmarkEnd w:id="0"/>
    </w:p>
    <w:p w14:paraId="264C21F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567045" cy="3966845"/>
            <wp:effectExtent l="0" t="0" r="10795" b="10795"/>
            <wp:docPr id="6" name="图片 6" descr="69c51e18d7c427860b93a4aa270e8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9c51e18d7c427860b93a4aa270e8c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588000" cy="3838575"/>
            <wp:effectExtent l="0" t="0" r="5080" b="1905"/>
            <wp:docPr id="8" name="图片 8" descr="22a265fa598d55bd2050538812be2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a265fa598d55bd2050538812be2c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45AA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党委书记郝俊莹为住院医师讲授住培第一课</w:t>
      </w:r>
      <w:r>
        <w:rPr>
          <w:rFonts w:hint="eastAsia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《医学的人文精神》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lang w:val="en-US" w:eastAsia="zh-CN" w:bidi="ar"/>
        </w:rPr>
        <w:t>，激励住院医师时刻牢记以病人为中心，怀着对医学事业的赤诚与敬业、奉献与担当，努力成为一名优秀的医生。</w:t>
      </w:r>
    </w:p>
    <w:sectPr>
      <w:footerReference r:id="rId3" w:type="default"/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A551AFD7-A7FE-4D9C-BDF8-2AFBE95BC0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2EC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5E49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5E49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YmIxM2Q2MTg1NjUyZjA2NTg1ZjY3MTMwNjRjNjAifQ=="/>
  </w:docVars>
  <w:rsids>
    <w:rsidRoot w:val="00000000"/>
    <w:rsid w:val="019D115B"/>
    <w:rsid w:val="0284231A"/>
    <w:rsid w:val="02A8425B"/>
    <w:rsid w:val="033A0C2B"/>
    <w:rsid w:val="03CE7CF1"/>
    <w:rsid w:val="042C2C6A"/>
    <w:rsid w:val="04A3117E"/>
    <w:rsid w:val="05997DCF"/>
    <w:rsid w:val="05B9052D"/>
    <w:rsid w:val="05EA2DDC"/>
    <w:rsid w:val="06F86E33"/>
    <w:rsid w:val="07230354"/>
    <w:rsid w:val="07797F74"/>
    <w:rsid w:val="07A62D33"/>
    <w:rsid w:val="08017F69"/>
    <w:rsid w:val="094543A5"/>
    <w:rsid w:val="09FB7366"/>
    <w:rsid w:val="0A002BCE"/>
    <w:rsid w:val="0ACB4F8A"/>
    <w:rsid w:val="0B21104E"/>
    <w:rsid w:val="0B3B3792"/>
    <w:rsid w:val="0B745622"/>
    <w:rsid w:val="0BB069C8"/>
    <w:rsid w:val="0C3C3C66"/>
    <w:rsid w:val="0C970E9C"/>
    <w:rsid w:val="0CFD1647"/>
    <w:rsid w:val="0DA10224"/>
    <w:rsid w:val="0EA33B28"/>
    <w:rsid w:val="0F024CF3"/>
    <w:rsid w:val="0F144A26"/>
    <w:rsid w:val="11196324"/>
    <w:rsid w:val="11A007F3"/>
    <w:rsid w:val="126A32DB"/>
    <w:rsid w:val="12AF6F40"/>
    <w:rsid w:val="13806B2E"/>
    <w:rsid w:val="143E6183"/>
    <w:rsid w:val="1481490C"/>
    <w:rsid w:val="15007F26"/>
    <w:rsid w:val="153951E6"/>
    <w:rsid w:val="15783F61"/>
    <w:rsid w:val="164B51D1"/>
    <w:rsid w:val="16D52CED"/>
    <w:rsid w:val="17BA0860"/>
    <w:rsid w:val="17C50FB3"/>
    <w:rsid w:val="180C0990"/>
    <w:rsid w:val="18493992"/>
    <w:rsid w:val="1A3441CE"/>
    <w:rsid w:val="1A58610F"/>
    <w:rsid w:val="1BD87507"/>
    <w:rsid w:val="1D5C4168"/>
    <w:rsid w:val="1E572A18"/>
    <w:rsid w:val="20084133"/>
    <w:rsid w:val="20931C4F"/>
    <w:rsid w:val="20A0611A"/>
    <w:rsid w:val="221768AF"/>
    <w:rsid w:val="223B07F0"/>
    <w:rsid w:val="226D4721"/>
    <w:rsid w:val="22E542B8"/>
    <w:rsid w:val="23D5432C"/>
    <w:rsid w:val="23D902C0"/>
    <w:rsid w:val="247104F9"/>
    <w:rsid w:val="249D7540"/>
    <w:rsid w:val="24F86524"/>
    <w:rsid w:val="2527505B"/>
    <w:rsid w:val="25C91C6F"/>
    <w:rsid w:val="266D2F42"/>
    <w:rsid w:val="268D0EEE"/>
    <w:rsid w:val="26C54B2C"/>
    <w:rsid w:val="27FD02F5"/>
    <w:rsid w:val="286A598B"/>
    <w:rsid w:val="28A075FF"/>
    <w:rsid w:val="28C72DDD"/>
    <w:rsid w:val="29127DD1"/>
    <w:rsid w:val="294F2DD3"/>
    <w:rsid w:val="296072DF"/>
    <w:rsid w:val="29A749BD"/>
    <w:rsid w:val="2B844FB6"/>
    <w:rsid w:val="2C7D37B3"/>
    <w:rsid w:val="2CB27900"/>
    <w:rsid w:val="2DB94CBF"/>
    <w:rsid w:val="2E114AFB"/>
    <w:rsid w:val="2E903C71"/>
    <w:rsid w:val="2ED10AFD"/>
    <w:rsid w:val="2EDF69A7"/>
    <w:rsid w:val="2F633134"/>
    <w:rsid w:val="2F77098D"/>
    <w:rsid w:val="2FA31782"/>
    <w:rsid w:val="2FB614B6"/>
    <w:rsid w:val="30AF0108"/>
    <w:rsid w:val="310426F5"/>
    <w:rsid w:val="32427031"/>
    <w:rsid w:val="32B36180"/>
    <w:rsid w:val="32CB34CA"/>
    <w:rsid w:val="32FD564D"/>
    <w:rsid w:val="33305A23"/>
    <w:rsid w:val="33C148CD"/>
    <w:rsid w:val="33DF6B01"/>
    <w:rsid w:val="345B6AD0"/>
    <w:rsid w:val="34607C42"/>
    <w:rsid w:val="348C4EDB"/>
    <w:rsid w:val="35843E04"/>
    <w:rsid w:val="362F5AF1"/>
    <w:rsid w:val="36DD1A1E"/>
    <w:rsid w:val="37A44A9F"/>
    <w:rsid w:val="37FE7E9E"/>
    <w:rsid w:val="38B247E4"/>
    <w:rsid w:val="3AAA1C17"/>
    <w:rsid w:val="3C4147FD"/>
    <w:rsid w:val="3C4A7C4B"/>
    <w:rsid w:val="3CB66F99"/>
    <w:rsid w:val="3CD13DD3"/>
    <w:rsid w:val="3D670293"/>
    <w:rsid w:val="3D6B4A9E"/>
    <w:rsid w:val="3E247F32"/>
    <w:rsid w:val="3EED6576"/>
    <w:rsid w:val="3F1E7077"/>
    <w:rsid w:val="3FF37812"/>
    <w:rsid w:val="4033445D"/>
    <w:rsid w:val="41406E31"/>
    <w:rsid w:val="426052B1"/>
    <w:rsid w:val="435C3CCA"/>
    <w:rsid w:val="462C02CC"/>
    <w:rsid w:val="465869CB"/>
    <w:rsid w:val="47462CC7"/>
    <w:rsid w:val="47745A86"/>
    <w:rsid w:val="478C7274"/>
    <w:rsid w:val="48E1539E"/>
    <w:rsid w:val="49B44860"/>
    <w:rsid w:val="4A080708"/>
    <w:rsid w:val="4A4554B8"/>
    <w:rsid w:val="4ADB7BCB"/>
    <w:rsid w:val="4B272155"/>
    <w:rsid w:val="4B517E8D"/>
    <w:rsid w:val="4B58746D"/>
    <w:rsid w:val="4B6B53F2"/>
    <w:rsid w:val="4BC0573E"/>
    <w:rsid w:val="4C194E4E"/>
    <w:rsid w:val="4C2D26A8"/>
    <w:rsid w:val="4CDB0356"/>
    <w:rsid w:val="4D106251"/>
    <w:rsid w:val="4D1F0243"/>
    <w:rsid w:val="4DDD3C5A"/>
    <w:rsid w:val="4E2E44B5"/>
    <w:rsid w:val="4EB3158A"/>
    <w:rsid w:val="4F02582C"/>
    <w:rsid w:val="4F0A4F22"/>
    <w:rsid w:val="4F245FE4"/>
    <w:rsid w:val="4F4F2935"/>
    <w:rsid w:val="4FBD688A"/>
    <w:rsid w:val="510460CD"/>
    <w:rsid w:val="51ED4DB3"/>
    <w:rsid w:val="5245699D"/>
    <w:rsid w:val="52BE405A"/>
    <w:rsid w:val="52F33621"/>
    <w:rsid w:val="536015B5"/>
    <w:rsid w:val="53AC0356"/>
    <w:rsid w:val="548B5E10"/>
    <w:rsid w:val="564F2378"/>
    <w:rsid w:val="577E64AD"/>
    <w:rsid w:val="579D4B86"/>
    <w:rsid w:val="57A153B1"/>
    <w:rsid w:val="5915074C"/>
    <w:rsid w:val="596735E1"/>
    <w:rsid w:val="5A201A9E"/>
    <w:rsid w:val="5BCF1086"/>
    <w:rsid w:val="5BEA4111"/>
    <w:rsid w:val="5C277114"/>
    <w:rsid w:val="5CAF2C65"/>
    <w:rsid w:val="5D465377"/>
    <w:rsid w:val="5D4D4958"/>
    <w:rsid w:val="5D5E6B65"/>
    <w:rsid w:val="5EBB3B43"/>
    <w:rsid w:val="61251748"/>
    <w:rsid w:val="615C785F"/>
    <w:rsid w:val="616E7593"/>
    <w:rsid w:val="62BB6808"/>
    <w:rsid w:val="63DA4A6C"/>
    <w:rsid w:val="64085A7D"/>
    <w:rsid w:val="65C14135"/>
    <w:rsid w:val="65C6174B"/>
    <w:rsid w:val="66811B16"/>
    <w:rsid w:val="668F1B3D"/>
    <w:rsid w:val="66967370"/>
    <w:rsid w:val="67590474"/>
    <w:rsid w:val="681612EF"/>
    <w:rsid w:val="687F3E33"/>
    <w:rsid w:val="69252C2D"/>
    <w:rsid w:val="6933534A"/>
    <w:rsid w:val="6A2353BE"/>
    <w:rsid w:val="6B265A0A"/>
    <w:rsid w:val="6D433682"/>
    <w:rsid w:val="6E027099"/>
    <w:rsid w:val="6E95615F"/>
    <w:rsid w:val="6E9D3265"/>
    <w:rsid w:val="6F286B89"/>
    <w:rsid w:val="6F5C2D2E"/>
    <w:rsid w:val="6FD809F9"/>
    <w:rsid w:val="70380103"/>
    <w:rsid w:val="70D07922"/>
    <w:rsid w:val="72133F6A"/>
    <w:rsid w:val="72516841"/>
    <w:rsid w:val="726B5B54"/>
    <w:rsid w:val="75287D2D"/>
    <w:rsid w:val="75FE45EA"/>
    <w:rsid w:val="76085468"/>
    <w:rsid w:val="765661D4"/>
    <w:rsid w:val="766F54E7"/>
    <w:rsid w:val="76A2766B"/>
    <w:rsid w:val="76F70D5B"/>
    <w:rsid w:val="77005552"/>
    <w:rsid w:val="776B2153"/>
    <w:rsid w:val="78393FFF"/>
    <w:rsid w:val="7863107C"/>
    <w:rsid w:val="796E1A86"/>
    <w:rsid w:val="79D20267"/>
    <w:rsid w:val="7A7237F8"/>
    <w:rsid w:val="7B4909FD"/>
    <w:rsid w:val="7BA7127F"/>
    <w:rsid w:val="7C3F770A"/>
    <w:rsid w:val="7D0050EB"/>
    <w:rsid w:val="7D0360EB"/>
    <w:rsid w:val="7D412E87"/>
    <w:rsid w:val="7F392B36"/>
    <w:rsid w:val="7F7D2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</Words>
  <Characters>359</Characters>
  <Lines>0</Lines>
  <Paragraphs>0</Paragraphs>
  <TotalTime>1</TotalTime>
  <ScaleCrop>false</ScaleCrop>
  <LinksUpToDate>false</LinksUpToDate>
  <CharactersWithSpaces>359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2024-07-26T05:18:00Z</dcterms:created>
  <dc:creator>iPad</dc:creator>
  <cp:lastModifiedBy>李波</cp:lastModifiedBy>
  <dcterms:modified xsi:type="dcterms:W3CDTF">2024-09-26T00:46:07Z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6E36D2486D653286B750A266A8E55B80_31</vt:lpwstr>
  </property>
</Properties>
</file>